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31BCC" w14:textId="2BA29D92" w:rsidR="009E176C" w:rsidRDefault="00000000">
      <w:pPr>
        <w:pStyle w:val="P68B1DB1-Normal1"/>
        <w:jc w:val="right"/>
      </w:pPr>
      <w:r>
        <w:t>Application Date:   … / … / 20…</w:t>
      </w:r>
    </w:p>
    <w:p w14:paraId="2C0E460A" w14:textId="77777777" w:rsidR="009E176C" w:rsidRDefault="009E176C"/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294"/>
        <w:gridCol w:w="4015"/>
        <w:gridCol w:w="2019"/>
      </w:tblGrid>
      <w:tr w:rsidR="009E176C" w14:paraId="4686B6B2" w14:textId="77777777">
        <w:trPr>
          <w:trHeight w:val="736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3AA1BACF" w14:textId="77777777" w:rsidR="009E176C" w:rsidRDefault="00000000">
            <w:pPr>
              <w:pStyle w:val="P68B1DB1-Normal1"/>
              <w:spacing w:line="360" w:lineRule="auto"/>
              <w:ind w:right="72"/>
            </w:pPr>
            <w:r>
              <w:t>Applied branch of science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6988747C" w14:textId="77777777" w:rsidR="009E176C" w:rsidRDefault="00000000">
            <w:pPr>
              <w:pStyle w:val="P68B1DB1-Normal1"/>
              <w:spacing w:line="360" w:lineRule="auto"/>
              <w:ind w:right="72"/>
            </w:pPr>
            <w:r>
              <w:t xml:space="preserve">□ Science and Engineering </w:t>
            </w:r>
          </w:p>
          <w:p w14:paraId="32E9985B" w14:textId="00554534" w:rsidR="009E176C" w:rsidRDefault="00000000">
            <w:pPr>
              <w:pStyle w:val="P68B1DB1-Normal1"/>
              <w:spacing w:line="360" w:lineRule="auto"/>
              <w:ind w:right="72"/>
            </w:pPr>
            <w:r>
              <w:t xml:space="preserve"> □ Social Sciences and Humanities</w:t>
            </w:r>
          </w:p>
        </w:tc>
      </w:tr>
      <w:tr w:rsidR="009E176C" w14:paraId="38D49BB1" w14:textId="77777777">
        <w:trPr>
          <w:trHeight w:val="736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391BAA20" w14:textId="3D91582B" w:rsidR="009E176C" w:rsidRDefault="00000000">
            <w:pPr>
              <w:pStyle w:val="P68B1DB1-Normal1"/>
              <w:spacing w:line="360" w:lineRule="auto"/>
              <w:ind w:right="72"/>
            </w:pPr>
            <w:r>
              <w:t xml:space="preserve">Status of the application: </w:t>
            </w:r>
          </w:p>
          <w:p w14:paraId="755A50D5" w14:textId="77777777" w:rsidR="009E176C" w:rsidRDefault="009E176C">
            <w:pPr>
              <w:rPr>
                <w:sz w:val="22"/>
              </w:rPr>
            </w:pP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24DBF8F6" w14:textId="77777777" w:rsidR="009E176C" w:rsidRDefault="00000000">
            <w:pPr>
              <w:pStyle w:val="P68B1DB1-Normal1"/>
              <w:spacing w:line="360" w:lineRule="auto"/>
              <w:ind w:right="72"/>
            </w:pPr>
            <w:r>
              <w:t> New application</w:t>
            </w:r>
            <w:r>
              <w:tab/>
              <w:t xml:space="preserve"> </w:t>
            </w:r>
          </w:p>
          <w:p w14:paraId="25EAB954" w14:textId="77777777" w:rsidR="009E176C" w:rsidRDefault="00000000">
            <w:pPr>
              <w:pStyle w:val="P68B1DB1-Normal1"/>
              <w:spacing w:line="360" w:lineRule="auto"/>
              <w:ind w:right="72"/>
            </w:pPr>
            <w:r>
              <w:t> Revised application</w:t>
            </w:r>
            <w:r>
              <w:tab/>
            </w:r>
          </w:p>
        </w:tc>
      </w:tr>
      <w:tr w:rsidR="009E176C" w14:paraId="58B75F24" w14:textId="77777777" w:rsidTr="003B7C87">
        <w:trPr>
          <w:trHeight w:val="736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65966A" w14:textId="77777777" w:rsidR="009E176C" w:rsidRDefault="009E176C">
            <w:pPr>
              <w:rPr>
                <w:sz w:val="22"/>
              </w:rPr>
            </w:pPr>
          </w:p>
          <w:p w14:paraId="0748346E" w14:textId="77777777" w:rsidR="009E176C" w:rsidRDefault="00000000">
            <w:pPr>
              <w:pStyle w:val="P68B1DB1-Normal1"/>
              <w:jc w:val="center"/>
            </w:pPr>
            <w:r>
              <w:t xml:space="preserve">Applicant </w:t>
            </w:r>
          </w:p>
          <w:p w14:paraId="78102438" w14:textId="77777777" w:rsidR="009E176C" w:rsidRDefault="009E176C">
            <w:pPr>
              <w:jc w:val="center"/>
              <w:rPr>
                <w:sz w:val="22"/>
              </w:rPr>
            </w:pPr>
          </w:p>
          <w:p w14:paraId="1E4A6465" w14:textId="77777777" w:rsidR="009E176C" w:rsidRDefault="00000000">
            <w:pPr>
              <w:pStyle w:val="P68B1DB1-Normal2"/>
              <w:jc w:val="center"/>
            </w:pPr>
            <w:r>
              <w:t xml:space="preserve">(Principal Investigator) </w:t>
            </w:r>
          </w:p>
          <w:p w14:paraId="26FA2779" w14:textId="77777777" w:rsidR="009E176C" w:rsidRDefault="009E176C">
            <w:pPr>
              <w:rPr>
                <w:sz w:val="2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65C909F2" w14:textId="77777777" w:rsidR="009E176C" w:rsidRDefault="00000000">
            <w:pPr>
              <w:pStyle w:val="P68B1DB1-Normal1"/>
            </w:pPr>
            <w:r>
              <w:t xml:space="preserve">Title, Name and Surname 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6C8F8392" w14:textId="77777777" w:rsidR="009E176C" w:rsidRDefault="009E176C">
            <w:pPr>
              <w:rPr>
                <w:sz w:val="22"/>
              </w:rPr>
            </w:pPr>
          </w:p>
        </w:tc>
      </w:tr>
      <w:tr w:rsidR="009E176C" w14:paraId="29C496B4" w14:textId="77777777" w:rsidTr="003B7C87">
        <w:trPr>
          <w:trHeight w:val="702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C9BF86" w14:textId="77777777" w:rsidR="009E176C" w:rsidRDefault="009E176C">
            <w:pPr>
              <w:rPr>
                <w:sz w:val="2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0FC52A2F" w14:textId="77777777" w:rsidR="009E176C" w:rsidRDefault="00000000">
            <w:pPr>
              <w:pStyle w:val="P68B1DB1-Normal1"/>
            </w:pPr>
            <w:r>
              <w:t>Affiliated Unit, Faculty, College, Center, Institute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19F010E3" w14:textId="77777777" w:rsidR="009E176C" w:rsidRDefault="009E176C">
            <w:pPr>
              <w:rPr>
                <w:sz w:val="22"/>
              </w:rPr>
            </w:pPr>
          </w:p>
        </w:tc>
      </w:tr>
      <w:tr w:rsidR="009E176C" w14:paraId="74E4BCE2" w14:textId="77777777" w:rsidTr="003B7C87">
        <w:trPr>
          <w:trHeight w:val="702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D640BE" w14:textId="77777777" w:rsidR="009E176C" w:rsidRDefault="009E176C">
            <w:pPr>
              <w:rPr>
                <w:sz w:val="2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377EB28F" w14:textId="77777777" w:rsidR="009E176C" w:rsidRDefault="00000000">
            <w:pPr>
              <w:pStyle w:val="P68B1DB1-Normal1"/>
            </w:pPr>
            <w:r>
              <w:t xml:space="preserve">Department, Program 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1294E368" w14:textId="77777777" w:rsidR="009E176C" w:rsidRDefault="009E176C">
            <w:pPr>
              <w:rPr>
                <w:sz w:val="22"/>
              </w:rPr>
            </w:pPr>
          </w:p>
        </w:tc>
      </w:tr>
      <w:tr w:rsidR="009E176C" w14:paraId="4A80F785" w14:textId="77777777" w:rsidTr="003B7C87">
        <w:trPr>
          <w:trHeight w:val="632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62F1B79" w14:textId="77777777" w:rsidR="009E176C" w:rsidRDefault="009E176C">
            <w:pPr>
              <w:rPr>
                <w:sz w:val="2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583D9DB0" w14:textId="77777777" w:rsidR="009E176C" w:rsidRDefault="00000000">
            <w:pPr>
              <w:pStyle w:val="P68B1DB1-Normal1"/>
            </w:pPr>
            <w:r>
              <w:t>Contact</w:t>
            </w:r>
          </w:p>
        </w:tc>
        <w:tc>
          <w:tcPr>
            <w:tcW w:w="6034" w:type="dxa"/>
            <w:gridSpan w:val="2"/>
            <w:shd w:val="clear" w:color="auto" w:fill="auto"/>
            <w:vAlign w:val="bottom"/>
          </w:tcPr>
          <w:p w14:paraId="4ED753A3" w14:textId="77777777" w:rsidR="009E176C" w:rsidRDefault="00000000">
            <w:pPr>
              <w:pStyle w:val="P68B1DB1-Normal1"/>
              <w:spacing w:line="360" w:lineRule="auto"/>
            </w:pPr>
            <w:r>
              <w:t>Mobile: (0) ______________________</w:t>
            </w:r>
          </w:p>
          <w:p w14:paraId="35B060DE" w14:textId="49644CD4" w:rsidR="009E176C" w:rsidRDefault="00000000">
            <w:pPr>
              <w:pStyle w:val="P68B1DB1-Normal1"/>
              <w:spacing w:line="360" w:lineRule="auto"/>
            </w:pPr>
            <w:r>
              <w:t>Email: ____________________</w:t>
            </w:r>
          </w:p>
        </w:tc>
      </w:tr>
      <w:tr w:rsidR="009E176C" w14:paraId="37BA206F" w14:textId="77777777" w:rsidTr="003B7C87">
        <w:trPr>
          <w:trHeight w:val="671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A47F1C" w14:textId="77777777" w:rsidR="009E176C" w:rsidRDefault="00000000">
            <w:pPr>
              <w:pStyle w:val="P68B1DB1-Normal1"/>
            </w:pPr>
            <w:r>
              <w:t>Associate Researchers'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1AD2E30" w14:textId="77777777" w:rsidR="009E176C" w:rsidRDefault="00000000">
            <w:pPr>
              <w:pStyle w:val="P68B1DB1-Normal1"/>
            </w:pPr>
            <w:r>
              <w:t>Name and Surname (Affiliated Institution)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7BD1B92E" w14:textId="77777777" w:rsidR="009E176C" w:rsidRDefault="009E176C">
            <w:pPr>
              <w:rPr>
                <w:sz w:val="22"/>
              </w:rPr>
            </w:pPr>
          </w:p>
        </w:tc>
      </w:tr>
      <w:tr w:rsidR="009E176C" w14:paraId="2B490A05" w14:textId="77777777" w:rsidTr="003B7C87">
        <w:trPr>
          <w:trHeight w:val="867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7B0C93" w14:textId="77777777" w:rsidR="009E176C" w:rsidRDefault="009E176C">
            <w:pPr>
              <w:rPr>
                <w:sz w:val="2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5D9E63D4" w14:textId="77777777" w:rsidR="009E176C" w:rsidRDefault="00000000">
            <w:pPr>
              <w:pStyle w:val="P68B1DB1-Normal1"/>
            </w:pPr>
            <w:r>
              <w:t>Contact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2068A2BF" w14:textId="77777777" w:rsidR="009E176C" w:rsidRDefault="00000000">
            <w:pPr>
              <w:pStyle w:val="P68B1DB1-Normal1"/>
            </w:pPr>
            <w:r>
              <w:t>Mobile: (0) ______________________</w:t>
            </w:r>
          </w:p>
          <w:p w14:paraId="69382DFC" w14:textId="13802346" w:rsidR="009E176C" w:rsidRDefault="00000000">
            <w:pPr>
              <w:pStyle w:val="P68B1DB1-Normal1"/>
            </w:pPr>
            <w:r>
              <w:t>Email: ____________________</w:t>
            </w:r>
          </w:p>
        </w:tc>
      </w:tr>
      <w:tr w:rsidR="009E176C" w14:paraId="37CB3C25" w14:textId="77777777">
        <w:trPr>
          <w:trHeight w:val="363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2C1223C1" w14:textId="77777777" w:rsidR="009E176C" w:rsidRDefault="009E176C">
            <w:pPr>
              <w:rPr>
                <w:sz w:val="22"/>
              </w:rPr>
            </w:pPr>
          </w:p>
          <w:p w14:paraId="4EF276F5" w14:textId="77777777" w:rsidR="009E176C" w:rsidRDefault="00000000">
            <w:pPr>
              <w:pStyle w:val="P68B1DB1-Normal1"/>
            </w:pPr>
            <w:r>
              <w:t>Study Title (Turkish)</w:t>
            </w:r>
          </w:p>
          <w:p w14:paraId="46CA78A9" w14:textId="77777777" w:rsidR="009E176C" w:rsidRDefault="009E176C">
            <w:pPr>
              <w:rPr>
                <w:sz w:val="22"/>
              </w:rPr>
            </w:pP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6083B532" w14:textId="77777777" w:rsidR="009E176C" w:rsidRDefault="009E176C">
            <w:pPr>
              <w:rPr>
                <w:sz w:val="22"/>
              </w:rPr>
            </w:pPr>
          </w:p>
        </w:tc>
      </w:tr>
      <w:tr w:rsidR="009E176C" w14:paraId="0DC56A0E" w14:textId="77777777">
        <w:trPr>
          <w:trHeight w:val="363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0ACF3063" w14:textId="77777777" w:rsidR="009E176C" w:rsidRDefault="009E176C">
            <w:pPr>
              <w:rPr>
                <w:sz w:val="22"/>
              </w:rPr>
            </w:pPr>
          </w:p>
          <w:p w14:paraId="497FEA61" w14:textId="77777777" w:rsidR="009E176C" w:rsidRDefault="00000000">
            <w:pPr>
              <w:pStyle w:val="P68B1DB1-Normal1"/>
            </w:pPr>
            <w:r>
              <w:t>Study Title (English)</w:t>
            </w:r>
          </w:p>
          <w:p w14:paraId="4B4F6FB7" w14:textId="77777777" w:rsidR="009E176C" w:rsidRDefault="009E176C">
            <w:pPr>
              <w:rPr>
                <w:sz w:val="22"/>
              </w:rPr>
            </w:pP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417DAF93" w14:textId="77777777" w:rsidR="009E176C" w:rsidRDefault="009E176C">
            <w:pPr>
              <w:rPr>
                <w:sz w:val="22"/>
              </w:rPr>
            </w:pPr>
          </w:p>
        </w:tc>
      </w:tr>
      <w:tr w:rsidR="009E176C" w14:paraId="68568F20" w14:textId="77777777">
        <w:trPr>
          <w:trHeight w:val="975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698251C8" w14:textId="77777777" w:rsidR="009E176C" w:rsidRDefault="00000000">
            <w:pPr>
              <w:pStyle w:val="P68B1DB1-Normal1"/>
            </w:pPr>
            <w:r>
              <w:t>Nature of the Study</w:t>
            </w:r>
          </w:p>
          <w:p w14:paraId="4788566C" w14:textId="24C97EF8" w:rsidR="009E176C" w:rsidRDefault="00000000">
            <w:pPr>
              <w:pStyle w:val="P68B1DB1-Normal1"/>
            </w:pPr>
            <w:r>
              <w:rPr>
                <w:i/>
              </w:rPr>
              <w:t>(Check the appropriate box)</w:t>
            </w:r>
            <w:r>
              <w:t xml:space="preserve"> 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5468553C" w14:textId="2B068FDB" w:rsidR="009E176C" w:rsidRDefault="00000000">
            <w:pPr>
              <w:pStyle w:val="P68B1DB1-Normal1"/>
            </w:pPr>
            <w:r>
              <w:t xml:space="preserve">□ Master Thesis      </w:t>
            </w:r>
            <w:r w:rsidR="003B7C87">
              <w:t xml:space="preserve">             </w:t>
            </w:r>
            <w:r>
              <w:t>□ Research Project</w:t>
            </w:r>
          </w:p>
          <w:p w14:paraId="419ABD22" w14:textId="77777777" w:rsidR="009E176C" w:rsidRDefault="00000000">
            <w:pPr>
              <w:pStyle w:val="P68B1DB1-Normal1"/>
            </w:pPr>
            <w:r>
              <w:t>□ Doctoral Thesis                □ Other (specify)___________________</w:t>
            </w:r>
          </w:p>
        </w:tc>
      </w:tr>
      <w:tr w:rsidR="009E176C" w14:paraId="12F2464C" w14:textId="77777777">
        <w:trPr>
          <w:trHeight w:val="975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5BBDAD4B" w14:textId="77777777" w:rsidR="009E176C" w:rsidRDefault="00000000">
            <w:pPr>
              <w:pStyle w:val="P68B1DB1-Normal1"/>
            </w:pPr>
            <w:r>
              <w:t>Title, Name and Surname, Contact Information of the Supervisor for postgraduate education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16ADFAF4" w14:textId="77777777" w:rsidR="009E176C" w:rsidRDefault="009E176C">
            <w:pPr>
              <w:rPr>
                <w:sz w:val="2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811AEA" w14:textId="77777777" w:rsidR="009E176C" w:rsidRDefault="00000000">
            <w:pPr>
              <w:pStyle w:val="P68B1DB1-Normal1"/>
            </w:pPr>
            <w:r>
              <w:t>Signature</w:t>
            </w:r>
          </w:p>
        </w:tc>
      </w:tr>
      <w:tr w:rsidR="009E176C" w14:paraId="301030DE" w14:textId="77777777">
        <w:trPr>
          <w:trHeight w:val="975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737F896E" w14:textId="77777777" w:rsidR="009E176C" w:rsidRDefault="00000000">
            <w:pPr>
              <w:pStyle w:val="P68B1DB1-Normal1"/>
              <w:spacing w:line="360" w:lineRule="auto"/>
              <w:ind w:right="72"/>
            </w:pPr>
            <w:r>
              <w:t>Period for Data Collection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7EC82729" w14:textId="77777777" w:rsidR="009E176C" w:rsidRDefault="009E176C">
            <w:pPr>
              <w:spacing w:line="360" w:lineRule="auto"/>
              <w:ind w:right="72"/>
              <w:rPr>
                <w:sz w:val="22"/>
              </w:rPr>
            </w:pPr>
          </w:p>
          <w:p w14:paraId="5F9346CE" w14:textId="77777777" w:rsidR="009E176C" w:rsidRDefault="00000000">
            <w:pPr>
              <w:pStyle w:val="P68B1DB1-Normal1"/>
              <w:spacing w:line="360" w:lineRule="auto"/>
              <w:ind w:right="72"/>
            </w:pPr>
            <w:r>
              <w:t xml:space="preserve"> Start _____/____/_________ End _____/_____/________  </w:t>
            </w:r>
          </w:p>
        </w:tc>
      </w:tr>
      <w:tr w:rsidR="009E176C" w14:paraId="21D6C0A2" w14:textId="77777777">
        <w:trPr>
          <w:trHeight w:val="980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782F7AEE" w14:textId="77777777" w:rsidR="009E176C" w:rsidRDefault="00000000">
            <w:pPr>
              <w:pStyle w:val="P68B1DB1-Normal1"/>
              <w:spacing w:line="276" w:lineRule="auto"/>
              <w:ind w:right="72"/>
            </w:pPr>
            <w:r>
              <w:lastRenderedPageBreak/>
              <w:t xml:space="preserve">Places/Spaces, Institutions, and Organizations from Which Data Will Be Collected </w:t>
            </w:r>
            <w:r>
              <w:rPr>
                <w:i/>
              </w:rPr>
              <w:t>(Please provide detailed information such as institution name, province, district, etc.)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508BE4D6" w14:textId="77777777" w:rsidR="009E176C" w:rsidRDefault="009E176C">
            <w:pPr>
              <w:spacing w:line="360" w:lineRule="auto"/>
              <w:ind w:right="72"/>
              <w:rPr>
                <w:sz w:val="22"/>
              </w:rPr>
            </w:pPr>
          </w:p>
        </w:tc>
      </w:tr>
      <w:tr w:rsidR="009E176C" w14:paraId="5706C459" w14:textId="77777777">
        <w:trPr>
          <w:trHeight w:val="761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46A8C6FD" w14:textId="77777777" w:rsidR="009E176C" w:rsidRDefault="00000000">
            <w:pPr>
              <w:pStyle w:val="P68B1DB1-Normal1"/>
              <w:spacing w:line="276" w:lineRule="auto"/>
              <w:ind w:right="72"/>
            </w:pPr>
            <w:r>
              <w:t>Whether the Study/Project is supported: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53E6C455" w14:textId="77777777" w:rsidR="009E176C" w:rsidRDefault="00000000">
            <w:pPr>
              <w:pStyle w:val="P68B1DB1-Normal1"/>
              <w:spacing w:line="360" w:lineRule="auto"/>
              <w:ind w:right="72"/>
            </w:pPr>
            <w:r>
              <w:t> Unsupported</w:t>
            </w:r>
            <w:r>
              <w:tab/>
            </w:r>
            <w:r>
              <w:tab/>
            </w:r>
            <w:r>
              <w:t> Supported</w:t>
            </w:r>
          </w:p>
        </w:tc>
      </w:tr>
      <w:tr w:rsidR="009E176C" w14:paraId="11FB5ADA" w14:textId="77777777">
        <w:trPr>
          <w:trHeight w:val="980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39A77182" w14:textId="77777777" w:rsidR="009E176C" w:rsidRDefault="009E176C">
            <w:pPr>
              <w:spacing w:line="360" w:lineRule="auto"/>
              <w:ind w:right="72"/>
              <w:rPr>
                <w:sz w:val="22"/>
              </w:rPr>
            </w:pPr>
          </w:p>
          <w:p w14:paraId="67BA66A2" w14:textId="77777777" w:rsidR="009E176C" w:rsidRDefault="00000000">
            <w:pPr>
              <w:pStyle w:val="P68B1DB1-Normal1"/>
              <w:spacing w:line="360" w:lineRule="auto"/>
              <w:ind w:right="72"/>
            </w:pPr>
            <w:r>
              <w:t>If supported, supporting institution:</w:t>
            </w:r>
          </w:p>
          <w:p w14:paraId="75004FF5" w14:textId="77777777" w:rsidR="009E176C" w:rsidRDefault="009E176C">
            <w:pPr>
              <w:spacing w:line="360" w:lineRule="auto"/>
              <w:ind w:left="720" w:right="72"/>
              <w:rPr>
                <w:sz w:val="22"/>
              </w:rPr>
            </w:pPr>
          </w:p>
          <w:p w14:paraId="2808548E" w14:textId="77777777" w:rsidR="009E176C" w:rsidRDefault="009E176C">
            <w:pPr>
              <w:spacing w:line="360" w:lineRule="auto"/>
              <w:ind w:right="72"/>
              <w:rPr>
                <w:sz w:val="22"/>
              </w:rPr>
            </w:pP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62A08A73" w14:textId="77777777" w:rsidR="009E176C" w:rsidRDefault="00000000">
            <w:pPr>
              <w:pStyle w:val="P68B1DB1-Normal1"/>
              <w:spacing w:line="360" w:lineRule="auto"/>
              <w:ind w:right="72"/>
            </w:pPr>
            <w:r>
              <w:t xml:space="preserve"> University </w:t>
            </w:r>
            <w:r>
              <w:tab/>
            </w:r>
          </w:p>
          <w:p w14:paraId="43EC46D4" w14:textId="77777777" w:rsidR="009E176C" w:rsidRDefault="00000000">
            <w:pPr>
              <w:pStyle w:val="P68B1DB1-Normal1"/>
              <w:spacing w:line="360" w:lineRule="auto"/>
              <w:ind w:right="72"/>
            </w:pPr>
            <w:r>
              <w:t> TUBITAK</w:t>
            </w:r>
            <w:r>
              <w:tab/>
            </w:r>
          </w:p>
          <w:p w14:paraId="5A65FFD1" w14:textId="77777777" w:rsidR="009E176C" w:rsidRDefault="00000000">
            <w:pPr>
              <w:pStyle w:val="P68B1DB1-Normal1"/>
              <w:spacing w:line="360" w:lineRule="auto"/>
              <w:ind w:right="72"/>
            </w:pPr>
            <w:r>
              <w:t xml:space="preserve"> International (specify) </w:t>
            </w:r>
            <w:r>
              <w:tab/>
              <w:t>__________________________</w:t>
            </w:r>
          </w:p>
          <w:p w14:paraId="1613D5BC" w14:textId="77777777" w:rsidR="009E176C" w:rsidRDefault="00000000">
            <w:pPr>
              <w:pStyle w:val="P68B1DB1-Normal1"/>
              <w:spacing w:line="360" w:lineRule="auto"/>
              <w:ind w:right="72"/>
            </w:pPr>
            <w:r>
              <w:t xml:space="preserve"> Other (specify) </w:t>
            </w:r>
            <w:r>
              <w:tab/>
            </w:r>
            <w:r>
              <w:tab/>
              <w:t>__________________________</w:t>
            </w:r>
          </w:p>
        </w:tc>
      </w:tr>
      <w:tr w:rsidR="009E176C" w14:paraId="219F361B" w14:textId="77777777">
        <w:trPr>
          <w:trHeight w:val="536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72D91098" w14:textId="36554B19" w:rsidR="009E176C" w:rsidRDefault="00000000">
            <w:pPr>
              <w:pStyle w:val="P68B1DB1-Normal1"/>
              <w:spacing w:line="360" w:lineRule="auto"/>
              <w:ind w:right="72"/>
            </w:pPr>
            <w:r>
              <w:t xml:space="preserve">If it is a supported project, </w:t>
            </w:r>
            <w:r w:rsidR="00D079A3">
              <w:t>the</w:t>
            </w:r>
            <w:r>
              <w:t xml:space="preserve"> budget</w:t>
            </w:r>
            <w:r w:rsidR="00D079A3">
              <w:t xml:space="preserve">: 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0C5E884A" w14:textId="77777777" w:rsidR="009E176C" w:rsidRDefault="009E176C">
            <w:pPr>
              <w:spacing w:line="360" w:lineRule="auto"/>
              <w:ind w:right="72"/>
              <w:rPr>
                <w:sz w:val="22"/>
              </w:rPr>
            </w:pPr>
          </w:p>
        </w:tc>
      </w:tr>
      <w:tr w:rsidR="009E176C" w14:paraId="057C6022" w14:textId="77777777">
        <w:trPr>
          <w:trHeight w:val="980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73EB7EA0" w14:textId="77777777" w:rsidR="009E176C" w:rsidRDefault="00000000">
            <w:pPr>
              <w:pStyle w:val="P68B1DB1-Normal1"/>
              <w:spacing w:line="360" w:lineRule="auto"/>
              <w:ind w:right="72"/>
            </w:pPr>
            <w:r>
              <w:t>Sources from which research data will be collected.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2C65B1A5" w14:textId="77777777" w:rsidR="009E176C" w:rsidRDefault="00000000">
            <w:pPr>
              <w:pStyle w:val="P68B1DB1-Normal1"/>
              <w:spacing w:line="360" w:lineRule="auto"/>
              <w:ind w:right="72"/>
            </w:pPr>
            <w:r>
              <w:t xml:space="preserve">   Participants           </w:t>
            </w:r>
            <w:r>
              <w:t>   Examinations of cultural assets</w:t>
            </w:r>
          </w:p>
          <w:p w14:paraId="545CC19C" w14:textId="77777777" w:rsidR="009E176C" w:rsidRDefault="00000000">
            <w:pPr>
              <w:pStyle w:val="P68B1DB1-Normal1"/>
              <w:spacing w:line="360" w:lineRule="auto"/>
              <w:ind w:right="72"/>
            </w:pPr>
            <w:r>
              <w:t>   Other (specify) ………………………..</w:t>
            </w:r>
          </w:p>
        </w:tc>
      </w:tr>
      <w:tr w:rsidR="009E176C" w14:paraId="162E3516" w14:textId="77777777">
        <w:trPr>
          <w:trHeight w:val="1334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0F809F64" w14:textId="77777777" w:rsidR="009E176C" w:rsidRDefault="00000000">
            <w:pPr>
              <w:pStyle w:val="P68B1DB1-Normal1"/>
            </w:pPr>
            <w:r>
              <w:t>Does the study require providing participants with biased or false information, keeping the purpose of the study completely confidential?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546F8B28" w14:textId="77777777" w:rsidR="009E176C" w:rsidRDefault="00000000">
            <w:pPr>
              <w:pStyle w:val="P68B1DB1-Normal1"/>
              <w:spacing w:line="360" w:lineRule="auto"/>
              <w:ind w:right="72"/>
            </w:pPr>
            <w:r>
              <w:t> Yes</w:t>
            </w:r>
            <w:r>
              <w:tab/>
            </w:r>
            <w:r>
              <w:tab/>
              <w:t xml:space="preserve">                                </w:t>
            </w:r>
            <w:r>
              <w:t xml:space="preserve"> No </w:t>
            </w:r>
          </w:p>
          <w:p w14:paraId="563A507A" w14:textId="77777777" w:rsidR="009E176C" w:rsidRDefault="00000000">
            <w:pPr>
              <w:pStyle w:val="P68B1DB1-Normal1"/>
              <w:spacing w:line="276" w:lineRule="auto"/>
              <w:jc w:val="both"/>
            </w:pPr>
            <w:r>
              <w:t>If yes, explain:………………………</w:t>
            </w:r>
          </w:p>
        </w:tc>
      </w:tr>
      <w:tr w:rsidR="009E176C" w14:paraId="065A9091" w14:textId="77777777">
        <w:trPr>
          <w:trHeight w:val="1234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05B73B87" w14:textId="77777777" w:rsidR="009E176C" w:rsidRDefault="00000000">
            <w:pPr>
              <w:pStyle w:val="P68B1DB1-Normal1"/>
            </w:pPr>
            <w:r>
              <w:t>Does the study include any questions/items, procedures, or manipulations/practices that pose a risk to the physical or mental health of the participants?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617355CD" w14:textId="77777777" w:rsidR="009E176C" w:rsidRDefault="00000000">
            <w:pPr>
              <w:pStyle w:val="P68B1DB1-Normal1"/>
              <w:spacing w:line="360" w:lineRule="auto"/>
              <w:ind w:right="72"/>
            </w:pPr>
            <w:r>
              <w:t> Yes</w:t>
            </w:r>
            <w:r>
              <w:tab/>
            </w:r>
            <w:r>
              <w:tab/>
              <w:t xml:space="preserve">                                </w:t>
            </w:r>
            <w:r>
              <w:t xml:space="preserve"> No </w:t>
            </w:r>
          </w:p>
          <w:p w14:paraId="20AF7650" w14:textId="77777777" w:rsidR="009E176C" w:rsidRDefault="00000000">
            <w:pPr>
              <w:pStyle w:val="P68B1DB1-Normal1"/>
              <w:spacing w:line="276" w:lineRule="auto"/>
              <w:jc w:val="both"/>
            </w:pPr>
            <w:r>
              <w:t>If yes, explain:………………………..</w:t>
            </w:r>
          </w:p>
        </w:tc>
      </w:tr>
      <w:tr w:rsidR="009E176C" w14:paraId="021849C6" w14:textId="77777777">
        <w:trPr>
          <w:trHeight w:val="416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5B68B250" w14:textId="77777777" w:rsidR="009E176C" w:rsidRDefault="00000000">
            <w:pPr>
              <w:pStyle w:val="P68B1DB1-Normal1"/>
            </w:pPr>
            <w:r>
              <w:t>Number of Participants: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5A8D8446" w14:textId="77777777" w:rsidR="009E176C" w:rsidRDefault="009E176C">
            <w:pPr>
              <w:spacing w:line="360" w:lineRule="auto"/>
              <w:ind w:right="72"/>
              <w:rPr>
                <w:sz w:val="22"/>
              </w:rPr>
            </w:pPr>
          </w:p>
        </w:tc>
      </w:tr>
      <w:tr w:rsidR="009E176C" w14:paraId="5F5D6EE5" w14:textId="77777777">
        <w:trPr>
          <w:trHeight w:val="416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78D2EA52" w14:textId="7B388042" w:rsidR="009E176C" w:rsidRDefault="00000000">
            <w:pPr>
              <w:pStyle w:val="P68B1DB1-Normal1"/>
            </w:pPr>
            <w:r>
              <w:t>The selection method of the participants to be included in the sample</w:t>
            </w:r>
            <w:r w:rsidR="00D079A3">
              <w:t>: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4E74513D" w14:textId="77777777" w:rsidR="009E176C" w:rsidRDefault="009E176C">
            <w:pPr>
              <w:spacing w:line="360" w:lineRule="auto"/>
              <w:ind w:right="72"/>
              <w:rPr>
                <w:sz w:val="22"/>
              </w:rPr>
            </w:pPr>
          </w:p>
        </w:tc>
      </w:tr>
      <w:tr w:rsidR="009E176C" w14:paraId="0B189D26" w14:textId="77777777">
        <w:trPr>
          <w:trHeight w:val="421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1E7429F3" w14:textId="77777777" w:rsidR="009E176C" w:rsidRDefault="00000000">
            <w:pPr>
              <w:pStyle w:val="P68B1DB1-Normal1"/>
            </w:pPr>
            <w:r>
              <w:t xml:space="preserve">Will a control group be used? 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697A1230" w14:textId="77777777" w:rsidR="009E176C" w:rsidRDefault="00000000">
            <w:pPr>
              <w:pStyle w:val="P68B1DB1-Normal1"/>
              <w:spacing w:line="360" w:lineRule="auto"/>
              <w:ind w:right="72"/>
            </w:pPr>
            <w:r>
              <w:t> Yes</w:t>
            </w:r>
            <w:r>
              <w:tab/>
            </w:r>
            <w:r>
              <w:tab/>
              <w:t xml:space="preserve">                                </w:t>
            </w:r>
            <w:r>
              <w:t xml:space="preserve"> No </w:t>
            </w:r>
          </w:p>
        </w:tc>
      </w:tr>
      <w:tr w:rsidR="009E176C" w14:paraId="72D27519" w14:textId="77777777">
        <w:trPr>
          <w:trHeight w:val="1881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4A5168E3" w14:textId="77777777" w:rsidR="009E176C" w:rsidRDefault="00000000">
            <w:pPr>
              <w:pStyle w:val="P68B1DB1-Normal1"/>
              <w:jc w:val="center"/>
            </w:pPr>
            <w:r>
              <w:t>Target audience of the research</w:t>
            </w:r>
          </w:p>
          <w:p w14:paraId="30319B24" w14:textId="77777777" w:rsidR="009E176C" w:rsidRDefault="009E176C">
            <w:pPr>
              <w:rPr>
                <w:sz w:val="22"/>
              </w:rPr>
            </w:pPr>
          </w:p>
          <w:p w14:paraId="7A198346" w14:textId="77777777" w:rsidR="009E176C" w:rsidRDefault="009E176C">
            <w:pPr>
              <w:rPr>
                <w:sz w:val="22"/>
              </w:rPr>
            </w:pPr>
          </w:p>
          <w:p w14:paraId="3FCE1468" w14:textId="77777777" w:rsidR="009E176C" w:rsidRDefault="00000000">
            <w:pPr>
              <w:pStyle w:val="P68B1DB1-Normal2"/>
              <w:jc w:val="both"/>
            </w:pPr>
            <w:r>
              <w:t>(Select the option or options that best describe the participants of the study from the list provided.)</w:t>
            </w: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5FF1BCE9" w14:textId="77777777" w:rsidR="009E176C" w:rsidRDefault="00000000">
            <w:pPr>
              <w:pStyle w:val="P68B1DB1-Normal1"/>
              <w:spacing w:line="360" w:lineRule="auto"/>
              <w:ind w:right="72" w:firstLine="360"/>
            </w:pPr>
            <w:r>
              <w:sym w:font="Symbol" w:char="F0A0"/>
            </w:r>
            <w:r>
              <w:t xml:space="preserve">    University Students</w:t>
            </w:r>
          </w:p>
          <w:p w14:paraId="57E91C65" w14:textId="77777777" w:rsidR="009E176C" w:rsidRDefault="00000000">
            <w:pPr>
              <w:pStyle w:val="P68B1DB1-Normal1"/>
              <w:spacing w:line="360" w:lineRule="auto"/>
              <w:ind w:right="72" w:firstLine="360"/>
            </w:pPr>
            <w:r>
              <w:sym w:font="Symbol" w:char="F0A0"/>
            </w:r>
            <w:r>
              <w:t xml:space="preserve">    Working Adults</w:t>
            </w:r>
          </w:p>
          <w:p w14:paraId="24F34228" w14:textId="77777777" w:rsidR="009E176C" w:rsidRDefault="00000000">
            <w:pPr>
              <w:pStyle w:val="P68B1DB1-Normal1"/>
              <w:spacing w:line="360" w:lineRule="auto"/>
              <w:ind w:right="72" w:firstLine="360"/>
            </w:pPr>
            <w:r>
              <w:sym w:font="Symbol" w:char="F0A0"/>
            </w:r>
            <w:r>
              <w:t xml:space="preserve">    Unemployed Adults</w:t>
            </w:r>
          </w:p>
          <w:p w14:paraId="233DCEDA" w14:textId="77777777" w:rsidR="009E176C" w:rsidRDefault="00000000">
            <w:pPr>
              <w:pStyle w:val="P68B1DB1-Normal1"/>
              <w:spacing w:line="360" w:lineRule="auto"/>
              <w:ind w:right="72" w:firstLine="360"/>
            </w:pPr>
            <w:r>
              <w:sym w:font="Symbol" w:char="F0A0"/>
            </w:r>
            <w:r>
              <w:t xml:space="preserve">    Preschool Children</w:t>
            </w:r>
          </w:p>
          <w:p w14:paraId="15353E44" w14:textId="77777777" w:rsidR="009E176C" w:rsidRDefault="00000000">
            <w:pPr>
              <w:pStyle w:val="P68B1DB1-Normal1"/>
              <w:spacing w:line="360" w:lineRule="auto"/>
              <w:ind w:right="72" w:firstLine="360"/>
            </w:pPr>
            <w:r>
              <w:sym w:font="Symbol" w:char="F0A0"/>
            </w:r>
            <w:r>
              <w:t xml:space="preserve">    Primary School Students</w:t>
            </w:r>
          </w:p>
          <w:p w14:paraId="36A26B9A" w14:textId="77777777" w:rsidR="009E176C" w:rsidRDefault="00000000">
            <w:pPr>
              <w:pStyle w:val="P68B1DB1-Normal1"/>
              <w:spacing w:line="360" w:lineRule="auto"/>
              <w:ind w:right="72" w:firstLine="360"/>
            </w:pPr>
            <w:r>
              <w:lastRenderedPageBreak/>
              <w:sym w:font="Symbol" w:char="F0A0"/>
            </w:r>
            <w:r>
              <w:t xml:space="preserve">    High School Students</w:t>
            </w:r>
          </w:p>
          <w:p w14:paraId="1006D5EE" w14:textId="77777777" w:rsidR="009E176C" w:rsidRDefault="00000000">
            <w:pPr>
              <w:pStyle w:val="P68B1DB1-Normal1"/>
              <w:spacing w:line="360" w:lineRule="auto"/>
              <w:ind w:right="72" w:firstLine="360"/>
            </w:pPr>
            <w:r>
              <w:sym w:font="Symbol" w:char="F0A0"/>
            </w:r>
            <w:r>
              <w:t xml:space="preserve">    Parents</w:t>
            </w:r>
          </w:p>
          <w:p w14:paraId="7149BCE9" w14:textId="76186774" w:rsidR="009E176C" w:rsidRDefault="00000000">
            <w:pPr>
              <w:pStyle w:val="P68B1DB1-Normal1"/>
              <w:spacing w:line="360" w:lineRule="auto"/>
              <w:ind w:right="72" w:firstLine="360"/>
            </w:pPr>
            <w:r>
              <w:sym w:font="Symbol" w:char="F0A0"/>
            </w:r>
            <w:r>
              <w:t xml:space="preserve">    Working adults</w:t>
            </w:r>
          </w:p>
          <w:p w14:paraId="34E1325A" w14:textId="77777777" w:rsidR="009E176C" w:rsidRDefault="00000000">
            <w:pPr>
              <w:pStyle w:val="P68B1DB1-Normal1"/>
              <w:spacing w:line="360" w:lineRule="auto"/>
              <w:ind w:right="72" w:firstLine="360"/>
            </w:pPr>
            <w:r>
              <w:sym w:font="Symbol" w:char="F0A0"/>
            </w:r>
            <w:r>
              <w:t xml:space="preserve">    Employers</w:t>
            </w:r>
          </w:p>
          <w:p w14:paraId="3E557C57" w14:textId="77777777" w:rsidR="009E176C" w:rsidRDefault="00000000">
            <w:pPr>
              <w:pStyle w:val="P68B1DB1-Normal1"/>
              <w:spacing w:line="360" w:lineRule="auto"/>
              <w:ind w:right="72" w:firstLine="360"/>
            </w:pPr>
            <w:r>
              <w:sym w:font="Symbol" w:char="F0A0"/>
            </w:r>
            <w:r>
              <w:t xml:space="preserve">    Child Workers</w:t>
            </w:r>
          </w:p>
          <w:p w14:paraId="708FE0AE" w14:textId="77777777" w:rsidR="009E176C" w:rsidRDefault="00000000">
            <w:pPr>
              <w:pStyle w:val="P68B1DB1-Normal1"/>
              <w:spacing w:line="360" w:lineRule="auto"/>
              <w:ind w:right="72" w:firstLine="360"/>
            </w:pPr>
            <w:r>
              <w:sym w:font="Symbol" w:char="F0A0"/>
            </w:r>
            <w:r>
              <w:t xml:space="preserve">    Elderly</w:t>
            </w:r>
          </w:p>
          <w:p w14:paraId="5AAB7390" w14:textId="77777777" w:rsidR="009E176C" w:rsidRDefault="00000000">
            <w:pPr>
              <w:pStyle w:val="P68B1DB1-Normal1"/>
              <w:spacing w:line="360" w:lineRule="auto"/>
              <w:ind w:right="72" w:firstLine="360"/>
            </w:pPr>
            <w:r>
              <w:sym w:font="Symbol" w:char="F0A0"/>
            </w:r>
            <w:r>
              <w:t xml:space="preserve">    Mentally Disabled Individuals</w:t>
            </w:r>
          </w:p>
          <w:p w14:paraId="7E7D3AFE" w14:textId="77777777" w:rsidR="009E176C" w:rsidRDefault="00000000">
            <w:pPr>
              <w:pStyle w:val="P68B1DB1-Normal1"/>
              <w:spacing w:line="360" w:lineRule="auto"/>
              <w:ind w:right="72" w:firstLine="360"/>
            </w:pPr>
            <w:r>
              <w:sym w:font="Symbol" w:char="F0A0"/>
            </w:r>
            <w:r>
              <w:t xml:space="preserve">    Physically Disabled Individuals</w:t>
            </w:r>
          </w:p>
          <w:p w14:paraId="254D20C1" w14:textId="77777777" w:rsidR="009E176C" w:rsidRDefault="00000000">
            <w:pPr>
              <w:pStyle w:val="P68B1DB1-Normal1"/>
              <w:spacing w:line="360" w:lineRule="auto"/>
              <w:ind w:right="72" w:firstLine="360"/>
            </w:pPr>
            <w:r>
              <w:sym w:font="Symbol" w:char="F0A0"/>
            </w:r>
            <w:r>
              <w:t xml:space="preserve">    Patients</w:t>
            </w:r>
          </w:p>
          <w:p w14:paraId="1AEE56F8" w14:textId="77777777" w:rsidR="009E176C" w:rsidRDefault="00000000">
            <w:pPr>
              <w:pStyle w:val="P68B1DB1-Normal1"/>
              <w:spacing w:line="360" w:lineRule="auto"/>
              <w:ind w:right="72" w:firstLine="360"/>
            </w:pPr>
            <w:r>
              <w:sym w:font="Symbol" w:char="F0A0"/>
            </w:r>
            <w:r>
              <w:t xml:space="preserve">    Patient relatives</w:t>
            </w:r>
          </w:p>
          <w:p w14:paraId="448B2D2D" w14:textId="77777777" w:rsidR="009E176C" w:rsidRDefault="00000000">
            <w:pPr>
              <w:pStyle w:val="P68B1DB1-Normal1"/>
              <w:spacing w:line="360" w:lineRule="auto"/>
              <w:ind w:right="72" w:firstLine="360"/>
            </w:pPr>
            <w:r>
              <w:sym w:font="Symbol" w:char="F0A0"/>
            </w:r>
            <w:r>
              <w:t xml:space="preserve">    Inmates</w:t>
            </w:r>
          </w:p>
          <w:p w14:paraId="2A510352" w14:textId="77777777" w:rsidR="009E176C" w:rsidRDefault="00000000">
            <w:pPr>
              <w:pStyle w:val="P68B1DB1-Normal1"/>
              <w:ind w:right="72" w:firstLine="360"/>
            </w:pPr>
            <w:r>
              <w:sym w:font="Symbol" w:char="F0A0"/>
            </w:r>
            <w:r>
              <w:t xml:space="preserve">    Other (specify) _________________</w:t>
            </w:r>
          </w:p>
          <w:p w14:paraId="00F930D1" w14:textId="77777777" w:rsidR="009E176C" w:rsidRDefault="009E176C">
            <w:pPr>
              <w:rPr>
                <w:sz w:val="22"/>
              </w:rPr>
            </w:pPr>
          </w:p>
        </w:tc>
      </w:tr>
      <w:tr w:rsidR="009E176C" w14:paraId="5F234564" w14:textId="77777777">
        <w:trPr>
          <w:trHeight w:val="472"/>
          <w:jc w:val="center"/>
        </w:trPr>
        <w:tc>
          <w:tcPr>
            <w:tcW w:w="3707" w:type="dxa"/>
            <w:gridSpan w:val="2"/>
            <w:shd w:val="clear" w:color="auto" w:fill="auto"/>
            <w:vAlign w:val="center"/>
          </w:tcPr>
          <w:p w14:paraId="0EE3429D" w14:textId="77777777" w:rsidR="009E176C" w:rsidRDefault="00000000">
            <w:pPr>
              <w:pStyle w:val="P68B1DB1-Normal1"/>
              <w:spacing w:line="276" w:lineRule="auto"/>
              <w:jc w:val="both"/>
            </w:pPr>
            <w:r>
              <w:lastRenderedPageBreak/>
              <w:t>Mark the data collection tool you will use in your study.</w:t>
            </w:r>
          </w:p>
          <w:p w14:paraId="3F7F29B9" w14:textId="77777777" w:rsidR="009E176C" w:rsidRDefault="009E176C">
            <w:pPr>
              <w:spacing w:line="276" w:lineRule="auto"/>
              <w:jc w:val="both"/>
              <w:rPr>
                <w:sz w:val="22"/>
              </w:rPr>
            </w:pPr>
          </w:p>
          <w:p w14:paraId="0C7069E3" w14:textId="77777777" w:rsidR="009E176C" w:rsidRDefault="00000000">
            <w:pPr>
              <w:pStyle w:val="P68B1DB1-Normal2"/>
              <w:spacing w:line="276" w:lineRule="auto"/>
              <w:jc w:val="center"/>
            </w:pPr>
            <w:r>
              <w:t>(You may mark more than one.)</w:t>
            </w:r>
          </w:p>
          <w:p w14:paraId="4F9AEE79" w14:textId="77777777" w:rsidR="009E176C" w:rsidRDefault="009E176C">
            <w:pPr>
              <w:rPr>
                <w:sz w:val="22"/>
              </w:rPr>
            </w:pPr>
          </w:p>
        </w:tc>
        <w:tc>
          <w:tcPr>
            <w:tcW w:w="6034" w:type="dxa"/>
            <w:gridSpan w:val="2"/>
            <w:shd w:val="clear" w:color="auto" w:fill="auto"/>
            <w:vAlign w:val="center"/>
          </w:tcPr>
          <w:p w14:paraId="05BB7CF7" w14:textId="77777777" w:rsidR="009E176C" w:rsidRDefault="00000000">
            <w:pPr>
              <w:pStyle w:val="P68B1DB1-Normal1"/>
              <w:spacing w:line="360" w:lineRule="auto"/>
              <w:jc w:val="both"/>
            </w:pPr>
            <w:r>
              <w:t xml:space="preserve">    Survey </w:t>
            </w:r>
          </w:p>
          <w:p w14:paraId="04B5BD84" w14:textId="77777777" w:rsidR="009E176C" w:rsidRDefault="00000000">
            <w:pPr>
              <w:pStyle w:val="P68B1DB1-Normal1"/>
              <w:spacing w:line="360" w:lineRule="auto"/>
              <w:jc w:val="both"/>
            </w:pPr>
            <w:r>
              <w:sym w:font="Symbol" w:char="F0A0"/>
            </w:r>
            <w:r>
              <w:t xml:space="preserve">     Scale</w:t>
            </w:r>
          </w:p>
          <w:p w14:paraId="4B3423C1" w14:textId="77777777" w:rsidR="009E176C" w:rsidRDefault="00000000">
            <w:pPr>
              <w:pStyle w:val="P68B1DB1-Normal1"/>
              <w:spacing w:line="360" w:lineRule="auto"/>
              <w:jc w:val="both"/>
            </w:pPr>
            <w:r>
              <w:t xml:space="preserve">    Interview </w:t>
            </w:r>
          </w:p>
          <w:p w14:paraId="2A4C82CC" w14:textId="77777777" w:rsidR="009E176C" w:rsidRDefault="00000000">
            <w:pPr>
              <w:pStyle w:val="P68B1DB1-Normal1"/>
              <w:spacing w:line="360" w:lineRule="auto"/>
              <w:jc w:val="both"/>
            </w:pPr>
            <w:r>
              <w:sym w:font="Symbol" w:char="F0A0"/>
            </w:r>
            <w:r>
              <w:t xml:space="preserve">  Open-ended, structured, or semi-structured written or oral interview questions, etc.</w:t>
            </w:r>
          </w:p>
          <w:p w14:paraId="5442A439" w14:textId="77777777" w:rsidR="009E176C" w:rsidRDefault="00000000">
            <w:pPr>
              <w:pStyle w:val="P68B1DB1-Normal1"/>
              <w:spacing w:line="360" w:lineRule="auto"/>
              <w:jc w:val="both"/>
            </w:pPr>
            <w:r>
              <w:t>    Observation</w:t>
            </w:r>
          </w:p>
          <w:p w14:paraId="1BA30FED" w14:textId="4EEAEC7B" w:rsidR="009E176C" w:rsidRDefault="00000000">
            <w:pPr>
              <w:pStyle w:val="P68B1DB1-Normal1"/>
              <w:spacing w:line="360" w:lineRule="auto"/>
              <w:jc w:val="both"/>
            </w:pPr>
            <w:proofErr w:type="gramStart"/>
            <w:r>
              <w:t>  Administering</w:t>
            </w:r>
            <w:proofErr w:type="gramEnd"/>
            <w:r>
              <w:t xml:space="preserve"> tests (e.g., knowledge, skills, achievement, ability, etc.)</w:t>
            </w:r>
          </w:p>
          <w:p w14:paraId="59A6BC2E" w14:textId="4FEC3B9B" w:rsidR="009E176C" w:rsidRDefault="00000000">
            <w:pPr>
              <w:pStyle w:val="P68B1DB1-Normal1"/>
              <w:spacing w:line="360" w:lineRule="auto"/>
              <w:jc w:val="both"/>
            </w:pPr>
            <w:r>
              <w:sym w:font="Symbol" w:char="F0A0"/>
            </w:r>
            <w:r w:rsidR="00D079A3">
              <w:t xml:space="preserve">     </w:t>
            </w:r>
            <w:r>
              <w:t xml:space="preserve">Application in a computer-based environment </w:t>
            </w:r>
          </w:p>
          <w:p w14:paraId="6C8E1CAE" w14:textId="77777777" w:rsidR="009E176C" w:rsidRDefault="00000000">
            <w:pPr>
              <w:pStyle w:val="P68B1DB1-Normal1"/>
              <w:spacing w:line="360" w:lineRule="auto"/>
              <w:jc w:val="both"/>
            </w:pPr>
            <w:r>
              <w:t>    Video/movie (image) recording</w:t>
            </w:r>
          </w:p>
          <w:p w14:paraId="22EF359A" w14:textId="77777777" w:rsidR="009E176C" w:rsidRDefault="00000000">
            <w:pPr>
              <w:pStyle w:val="P68B1DB1-Normal1"/>
              <w:spacing w:line="360" w:lineRule="auto"/>
              <w:jc w:val="both"/>
            </w:pPr>
            <w:r>
              <w:t>    Phone call</w:t>
            </w:r>
          </w:p>
          <w:p w14:paraId="4DE8081F" w14:textId="77777777" w:rsidR="009E176C" w:rsidRDefault="00000000">
            <w:pPr>
              <w:pStyle w:val="P68B1DB1-Normal1"/>
              <w:spacing w:line="360" w:lineRule="auto"/>
              <w:jc w:val="both"/>
            </w:pPr>
            <w:r>
              <w:t>    Audio recording</w:t>
            </w:r>
          </w:p>
          <w:p w14:paraId="598C696C" w14:textId="77777777" w:rsidR="009E176C" w:rsidRDefault="00000000">
            <w:pPr>
              <w:pStyle w:val="P68B1DB1-Normal1"/>
              <w:spacing w:line="360" w:lineRule="auto"/>
              <w:jc w:val="both"/>
            </w:pPr>
            <w:r>
              <w:t>    Exposure to high levels of stimulation (e.g., light, sound)</w:t>
            </w:r>
          </w:p>
          <w:p w14:paraId="7AB53E1B" w14:textId="77777777" w:rsidR="009E176C" w:rsidRDefault="00000000">
            <w:pPr>
              <w:pStyle w:val="P68B1DB1-Normal1"/>
              <w:spacing w:line="360" w:lineRule="auto"/>
              <w:jc w:val="both"/>
            </w:pPr>
            <w:r>
              <w:t>    Exposure to radioactive materials</w:t>
            </w:r>
          </w:p>
          <w:p w14:paraId="161C84E7" w14:textId="77777777" w:rsidR="009E176C" w:rsidRDefault="00000000">
            <w:pPr>
              <w:pStyle w:val="P68B1DB1-Normal1"/>
              <w:spacing w:line="360" w:lineRule="auto"/>
              <w:jc w:val="both"/>
            </w:pPr>
            <w:r>
              <w:t>   Other (specify): __________________________</w:t>
            </w:r>
          </w:p>
        </w:tc>
      </w:tr>
    </w:tbl>
    <w:p w14:paraId="29F133E8" w14:textId="1527FD47" w:rsidR="009E176C" w:rsidRDefault="00000000" w:rsidP="00D079A3">
      <w:pPr>
        <w:pStyle w:val="P68B1DB1-Normal1"/>
      </w:pPr>
      <w:r>
        <w:tab/>
      </w:r>
      <w:r>
        <w:tab/>
      </w:r>
    </w:p>
    <w:sectPr w:rsidR="009E176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AE098" w14:textId="77777777" w:rsidR="00ED58FA" w:rsidRDefault="00ED58FA">
      <w:r>
        <w:separator/>
      </w:r>
    </w:p>
  </w:endnote>
  <w:endnote w:type="continuationSeparator" w:id="0">
    <w:p w14:paraId="08FDAF5D" w14:textId="77777777" w:rsidR="00ED58FA" w:rsidRDefault="00ED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5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3"/>
      <w:gridCol w:w="2703"/>
      <w:gridCol w:w="2693"/>
      <w:gridCol w:w="3118"/>
    </w:tblGrid>
    <w:tr w:rsidR="009E176C" w14:paraId="2DDF3C21" w14:textId="77777777">
      <w:trPr>
        <w:trHeight w:val="372"/>
      </w:trPr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83F0A66" w14:textId="77777777" w:rsidR="009E176C" w:rsidRDefault="00000000">
          <w:pPr>
            <w:pStyle w:val="P68B1DB1-Normal6"/>
            <w:spacing w:line="276" w:lineRule="auto"/>
          </w:pPr>
          <w: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57ED6A7" w14:textId="77777777" w:rsidR="009E176C" w:rsidRDefault="00000000">
          <w:pPr>
            <w:pStyle w:val="P68B1DB1-Normal7"/>
            <w:spacing w:line="276" w:lineRule="auto"/>
            <w:jc w:val="center"/>
          </w:pPr>
          <w:r>
            <w:t>PREPARED BY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FD9837" w14:textId="77777777" w:rsidR="009E176C" w:rsidRDefault="00000000">
          <w:pPr>
            <w:pStyle w:val="P68B1DB1-Normal7"/>
            <w:spacing w:line="276" w:lineRule="auto"/>
            <w:jc w:val="center"/>
          </w:pPr>
          <w:r>
            <w:t>CONTROL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4C53DC3" w14:textId="77777777" w:rsidR="009E176C" w:rsidRDefault="00000000">
          <w:pPr>
            <w:pStyle w:val="P68B1DB1-Normal7"/>
            <w:spacing w:line="276" w:lineRule="auto"/>
            <w:jc w:val="center"/>
          </w:pPr>
          <w:r>
            <w:t>APPROVED BY</w:t>
          </w:r>
        </w:p>
      </w:tc>
    </w:tr>
    <w:tr w:rsidR="009E176C" w14:paraId="12FFBD2B" w14:textId="77777777">
      <w:trPr>
        <w:trHeight w:val="372"/>
      </w:trPr>
      <w:tc>
        <w:tcPr>
          <w:tcW w:w="9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812931B" w14:textId="77777777" w:rsidR="009E176C" w:rsidRDefault="00000000">
          <w:pPr>
            <w:pStyle w:val="P68B1DB1-Normal7"/>
            <w:spacing w:line="276" w:lineRule="auto"/>
          </w:pPr>
          <w:r>
            <w:t>Title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E5D3738" w14:textId="594A9225" w:rsidR="009E176C" w:rsidRDefault="00000000">
          <w:pPr>
            <w:pStyle w:val="P68B1DB1-Normal6"/>
            <w:spacing w:line="276" w:lineRule="auto"/>
            <w:jc w:val="center"/>
          </w:pPr>
          <w:r>
            <w:t>Ethics Committee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1C15F8" w14:textId="77777777" w:rsidR="009E176C" w:rsidRDefault="00000000">
          <w:pPr>
            <w:pStyle w:val="P68B1DB1-Normal6"/>
            <w:spacing w:line="276" w:lineRule="auto"/>
            <w:jc w:val="center"/>
          </w:pPr>
          <w:r>
            <w:t>Strategy and Quality Directorate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5838E88" w14:textId="77777777" w:rsidR="009E176C" w:rsidRDefault="00000000">
          <w:pPr>
            <w:pStyle w:val="P68B1DB1-Normal6"/>
            <w:spacing w:line="276" w:lineRule="auto"/>
            <w:jc w:val="center"/>
          </w:pPr>
          <w:r>
            <w:t xml:space="preserve">GENERAL SECRETARIAT </w:t>
          </w:r>
        </w:p>
      </w:tc>
    </w:tr>
    <w:tr w:rsidR="009E176C" w14:paraId="2CE54F4B" w14:textId="77777777">
      <w:trPr>
        <w:trHeight w:val="372"/>
      </w:trPr>
      <w:tc>
        <w:tcPr>
          <w:tcW w:w="9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808D237" w14:textId="77777777" w:rsidR="009E176C" w:rsidRDefault="00000000">
          <w:pPr>
            <w:pStyle w:val="P68B1DB1-Normal7"/>
            <w:spacing w:line="276" w:lineRule="auto"/>
          </w:pPr>
          <w:r>
            <w:t>Signature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5757FA5" w14:textId="77777777" w:rsidR="009E176C" w:rsidRDefault="009E176C">
          <w:pPr>
            <w:spacing w:line="276" w:lineRule="auto"/>
            <w:jc w:val="center"/>
            <w:rPr>
              <w:sz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7AE9391" w14:textId="77777777" w:rsidR="009E176C" w:rsidRDefault="009E176C">
          <w:pPr>
            <w:spacing w:line="276" w:lineRule="auto"/>
            <w:jc w:val="center"/>
            <w:rPr>
              <w:sz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F5FE51C" w14:textId="77777777" w:rsidR="009E176C" w:rsidRDefault="009E176C">
          <w:pPr>
            <w:spacing w:line="276" w:lineRule="auto"/>
            <w:jc w:val="center"/>
            <w:rPr>
              <w:sz w:val="16"/>
            </w:rPr>
          </w:pPr>
        </w:p>
      </w:tc>
    </w:tr>
    <w:tr w:rsidR="009E176C" w14:paraId="0336988E" w14:textId="77777777">
      <w:trPr>
        <w:trHeight w:val="300"/>
      </w:trPr>
      <w:tc>
        <w:tcPr>
          <w:tcW w:w="9507" w:type="dxa"/>
          <w:gridSpan w:val="4"/>
        </w:tcPr>
        <w:p w14:paraId="741FCE34" w14:textId="77777777" w:rsidR="009E176C" w:rsidRDefault="00000000">
          <w:pPr>
            <w:pStyle w:val="P68B1DB1-Normal8"/>
            <w:spacing w:line="276" w:lineRule="auto"/>
          </w:pPr>
          <w:r>
            <w:t xml:space="preserve">The printed but unsigned version of this document is considered an "uncontrolled copy". Page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/ </w:t>
          </w:r>
          <w:fldSimple w:instr="NUMPAGES  \* Arabic  \* MERGEFORMAT">
            <w:r>
              <w:t>5</w:t>
            </w:r>
          </w:fldSimple>
        </w:p>
      </w:tc>
    </w:tr>
  </w:tbl>
  <w:p w14:paraId="5A8828F9" w14:textId="77777777" w:rsidR="009E176C" w:rsidRDefault="009E1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EA6A" w14:textId="77777777" w:rsidR="00ED58FA" w:rsidRDefault="00ED58FA">
      <w:r>
        <w:separator/>
      </w:r>
    </w:p>
  </w:footnote>
  <w:footnote w:type="continuationSeparator" w:id="0">
    <w:p w14:paraId="17F0D4DC" w14:textId="77777777" w:rsidR="00ED58FA" w:rsidRDefault="00ED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0"/>
      <w:gridCol w:w="4547"/>
      <w:gridCol w:w="1781"/>
      <w:gridCol w:w="1610"/>
    </w:tblGrid>
    <w:tr w:rsidR="009E176C" w14:paraId="59B8CE16" w14:textId="77777777">
      <w:trPr>
        <w:trHeight w:val="340"/>
        <w:jc w:val="center"/>
      </w:trPr>
      <w:tc>
        <w:tcPr>
          <w:tcW w:w="19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7C386D" w14:textId="77777777" w:rsidR="009E176C" w:rsidRDefault="00000000">
          <w:pPr>
            <w:pStyle w:val="P68B1DB1-Normal3"/>
            <w:tabs>
              <w:tab w:val="center" w:pos="4153"/>
              <w:tab w:val="right" w:pos="8306"/>
            </w:tabs>
            <w:jc w:val="center"/>
          </w:pPr>
          <w:r>
            <w:rPr>
              <w:noProof/>
            </w:rPr>
            <w:drawing>
              <wp:inline distT="0" distB="0" distL="0" distR="0" wp14:anchorId="4D54DAA8" wp14:editId="4B5549BB">
                <wp:extent cx="1075055" cy="490855"/>
                <wp:effectExtent l="0" t="0" r="0" b="4445"/>
                <wp:docPr id="9912579" name="Resim 1" descr="metin, logo, yazı tipi, simge, sembol içeren bir resim  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2579" name="Resim 1" descr="metin, logo, yazı tipi, simge, sembol içeren bir resim  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16ECF9" w14:textId="7395DA74" w:rsidR="009E176C" w:rsidRDefault="00000000">
          <w:pPr>
            <w:pStyle w:val="P68B1DB1-Normal4"/>
            <w:tabs>
              <w:tab w:val="left" w:pos="1960"/>
              <w:tab w:val="center" w:pos="4536"/>
            </w:tabs>
            <w:jc w:val="center"/>
          </w:pPr>
          <w:r>
            <w:rPr>
              <w:rFonts w:eastAsia="Calibri"/>
            </w:rPr>
            <w:t>SOCIAL SCIENCES AND HUMANITIES RESEARCH ETHICS COMMITTEE</w:t>
          </w:r>
          <w:r>
            <w:t xml:space="preserve"> </w:t>
          </w:r>
        </w:p>
        <w:p w14:paraId="388D5E74" w14:textId="520590A1" w:rsidR="009E176C" w:rsidRDefault="00000000">
          <w:pPr>
            <w:pStyle w:val="P68B1DB1-Normal4"/>
            <w:tabs>
              <w:tab w:val="left" w:pos="1960"/>
              <w:tab w:val="center" w:pos="4536"/>
            </w:tabs>
            <w:jc w:val="center"/>
          </w:pPr>
          <w:r>
            <w:t>APPLICATION FORM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6D4C1B" w14:textId="77777777" w:rsidR="009E176C" w:rsidRDefault="00000000">
          <w:pPr>
            <w:pStyle w:val="P68B1DB1-Normal5"/>
          </w:pPr>
          <w:r>
            <w:t>Document Code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0D5D15" w14:textId="27773C78" w:rsidR="009E176C" w:rsidRDefault="00000000">
          <w:pPr>
            <w:jc w:val="center"/>
            <w:rPr>
              <w:rFonts w:cs="Calibri"/>
              <w:sz w:val="21"/>
            </w:rPr>
          </w:pPr>
          <w:r>
            <w:rPr>
              <w:rFonts w:cs="Calibri"/>
              <w:sz w:val="21"/>
            </w:rPr>
            <w:t>FR.</w:t>
          </w:r>
          <w:r>
            <w:t xml:space="preserve"> </w:t>
          </w:r>
          <w:r>
            <w:rPr>
              <w:rFonts w:cs="Calibri"/>
              <w:sz w:val="21"/>
            </w:rPr>
            <w:t>SBAEK.01</w:t>
          </w:r>
        </w:p>
      </w:tc>
    </w:tr>
    <w:tr w:rsidR="009E176C" w14:paraId="102E25F5" w14:textId="77777777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C70B91" w14:textId="77777777" w:rsidR="009E176C" w:rsidRDefault="009E176C">
          <w:pPr>
            <w:rPr>
              <w:rFonts w:cs="Calibri"/>
              <w:sz w:val="21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1390E4" w14:textId="77777777" w:rsidR="009E176C" w:rsidRDefault="009E176C">
          <w:pPr>
            <w:rPr>
              <w:rFonts w:cs="Calibri"/>
              <w:sz w:val="28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AA6527" w14:textId="77777777" w:rsidR="009E176C" w:rsidRDefault="00000000">
          <w:pPr>
            <w:pStyle w:val="P68B1DB1-Normal5"/>
          </w:pPr>
          <w:r>
            <w:t>Release Date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F7596B" w14:textId="497B235F" w:rsidR="009E176C" w:rsidRDefault="00000000">
          <w:pPr>
            <w:pStyle w:val="P68B1DB1-Normal3"/>
            <w:jc w:val="center"/>
          </w:pPr>
          <w:r>
            <w:t>26.06.2024</w:t>
          </w:r>
        </w:p>
      </w:tc>
    </w:tr>
    <w:tr w:rsidR="009E176C" w14:paraId="56173FAB" w14:textId="77777777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72D170" w14:textId="77777777" w:rsidR="009E176C" w:rsidRDefault="009E176C">
          <w:pPr>
            <w:rPr>
              <w:rFonts w:cs="Calibri"/>
              <w:sz w:val="21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D9A0B0" w14:textId="77777777" w:rsidR="009E176C" w:rsidRDefault="009E176C">
          <w:pPr>
            <w:rPr>
              <w:rFonts w:cs="Calibri"/>
              <w:sz w:val="28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F6421A" w14:textId="77777777" w:rsidR="009E176C" w:rsidRDefault="00000000">
          <w:pPr>
            <w:pStyle w:val="P68B1DB1-Normal5"/>
          </w:pPr>
          <w:r>
            <w:t>Revision Date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52A1D5" w14:textId="1408CB7B" w:rsidR="009E176C" w:rsidRDefault="00000000">
          <w:pPr>
            <w:pStyle w:val="P68B1DB1-Normal3"/>
            <w:jc w:val="center"/>
          </w:pPr>
          <w:r>
            <w:t>-</w:t>
          </w:r>
        </w:p>
      </w:tc>
    </w:tr>
    <w:tr w:rsidR="009E176C" w14:paraId="42063FD9" w14:textId="77777777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F27469" w14:textId="77777777" w:rsidR="009E176C" w:rsidRDefault="009E176C">
          <w:pPr>
            <w:rPr>
              <w:rFonts w:cs="Calibri"/>
              <w:sz w:val="21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68D28F" w14:textId="77777777" w:rsidR="009E176C" w:rsidRDefault="009E176C">
          <w:pPr>
            <w:rPr>
              <w:rFonts w:cs="Calibri"/>
              <w:sz w:val="28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629FCC" w14:textId="77777777" w:rsidR="009E176C" w:rsidRDefault="00000000">
          <w:pPr>
            <w:pStyle w:val="P68B1DB1-Normal5"/>
          </w:pPr>
          <w:r>
            <w:t>Revision Number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994C06" w14:textId="4181B94A" w:rsidR="009E176C" w:rsidRDefault="00000000">
          <w:pPr>
            <w:pStyle w:val="P68B1DB1-Normal3"/>
            <w:jc w:val="center"/>
          </w:pPr>
          <w:r>
            <w:t>-</w:t>
          </w:r>
        </w:p>
      </w:tc>
    </w:tr>
    <w:tr w:rsidR="009E176C" w14:paraId="23068CD0" w14:textId="77777777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CC2E1E" w14:textId="77777777" w:rsidR="009E176C" w:rsidRDefault="009E176C">
          <w:pPr>
            <w:rPr>
              <w:rFonts w:cs="Calibri"/>
              <w:sz w:val="21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11F6E9" w14:textId="77777777" w:rsidR="009E176C" w:rsidRDefault="009E176C">
          <w:pPr>
            <w:rPr>
              <w:rFonts w:cs="Calibri"/>
              <w:sz w:val="28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3A2375" w14:textId="77777777" w:rsidR="009E176C" w:rsidRDefault="00000000">
          <w:pPr>
            <w:pStyle w:val="P68B1DB1-Normal3"/>
          </w:pPr>
          <w:r>
            <w:t>Confidentiality Level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6F1F09" w14:textId="41466CE7" w:rsidR="009E176C" w:rsidRDefault="00000000">
          <w:pPr>
            <w:pStyle w:val="P68B1DB1-Normal3"/>
            <w:jc w:val="center"/>
          </w:pPr>
          <w:r>
            <w:t>Internal Only</w:t>
          </w:r>
        </w:p>
      </w:tc>
    </w:tr>
  </w:tbl>
  <w:p w14:paraId="10A3E160" w14:textId="77777777" w:rsidR="009E176C" w:rsidRDefault="009E1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0A"/>
    <w:rsid w:val="000702B4"/>
    <w:rsid w:val="00211A9B"/>
    <w:rsid w:val="00305E65"/>
    <w:rsid w:val="003B7C87"/>
    <w:rsid w:val="004E16CD"/>
    <w:rsid w:val="005667F2"/>
    <w:rsid w:val="0079151C"/>
    <w:rsid w:val="007E69A2"/>
    <w:rsid w:val="00857BF1"/>
    <w:rsid w:val="0088170A"/>
    <w:rsid w:val="009E176C"/>
    <w:rsid w:val="00C40BE3"/>
    <w:rsid w:val="00CA221D"/>
    <w:rsid w:val="00CB3DB5"/>
    <w:rsid w:val="00D03CE2"/>
    <w:rsid w:val="00D079A3"/>
    <w:rsid w:val="00ED58FA"/>
    <w:rsid w:val="00F151A5"/>
    <w:rsid w:val="00F35261"/>
    <w:rsid w:val="00F6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0011"/>
  <w15:chartTrackingRefBased/>
  <w15:docId w15:val="{B2497440-CB17-49B9-9A66-C4AC243F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70A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70A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88170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170A"/>
    <w:rPr>
      <w:rFonts w:ascii="Times New Roman" w:eastAsia="Times New Roman" w:hAnsi="Times New Roman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8817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70A"/>
    <w:rPr>
      <w:rFonts w:ascii="Times New Roman" w:eastAsia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817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70A"/>
    <w:rPr>
      <w:rFonts w:ascii="Times New Roman" w:eastAsia="Times New Roman" w:hAnsi="Times New Roman" w:cs="Times New Roman"/>
      <w:sz w:val="20"/>
    </w:rPr>
  </w:style>
  <w:style w:type="paragraph" w:customStyle="1" w:styleId="P68B1DB1-Normal1">
    <w:name w:val="P68B1DB1-Normal1"/>
    <w:basedOn w:val="Normal"/>
    <w:rPr>
      <w:sz w:val="22"/>
    </w:rPr>
  </w:style>
  <w:style w:type="paragraph" w:customStyle="1" w:styleId="P68B1DB1-Normal2">
    <w:name w:val="P68B1DB1-Normal2"/>
    <w:basedOn w:val="Normal"/>
    <w:rPr>
      <w:i/>
      <w:sz w:val="22"/>
    </w:rPr>
  </w:style>
  <w:style w:type="paragraph" w:customStyle="1" w:styleId="P68B1DB1-Normal3">
    <w:name w:val="P68B1DB1-Normal3"/>
    <w:basedOn w:val="Normal"/>
    <w:rPr>
      <w:rFonts w:cs="Calibri"/>
      <w:sz w:val="21"/>
    </w:rPr>
  </w:style>
  <w:style w:type="paragraph" w:customStyle="1" w:styleId="P68B1DB1-Normal4">
    <w:name w:val="P68B1DB1-Normal4"/>
    <w:basedOn w:val="Normal"/>
    <w:rPr>
      <w:b/>
      <w:sz w:val="24"/>
    </w:rPr>
  </w:style>
  <w:style w:type="paragraph" w:customStyle="1" w:styleId="P68B1DB1-Normal5">
    <w:name w:val="P68B1DB1-Normal5"/>
    <w:basedOn w:val="Normal"/>
    <w:rPr>
      <w:rFonts w:cs="Calibri"/>
    </w:rPr>
  </w:style>
  <w:style w:type="paragraph" w:customStyle="1" w:styleId="P68B1DB1-Normal6">
    <w:name w:val="P68B1DB1-Normal6"/>
    <w:basedOn w:val="Normal"/>
    <w:rPr>
      <w:sz w:val="16"/>
    </w:rPr>
  </w:style>
  <w:style w:type="paragraph" w:customStyle="1" w:styleId="P68B1DB1-Normal7">
    <w:name w:val="P68B1DB1-Normal7"/>
    <w:basedOn w:val="Normal"/>
    <w:rPr>
      <w:b/>
      <w:sz w:val="16"/>
    </w:rPr>
  </w:style>
  <w:style w:type="paragraph" w:customStyle="1" w:styleId="P68B1DB1-Normal8">
    <w:name w:val="P68B1DB1-Normal8"/>
    <w:basedOn w:val="Normal"/>
    <w:rPr>
      <w:b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09FAAC-149D-411C-A346-8C4944643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4AF69-32A8-41E1-951F-7E37DDDA0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6409C-38BE-43D2-9CF8-BCF0DC11B2F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DEMİRBAŞ</dc:creator>
  <cp:keywords/>
  <dc:description/>
  <cp:lastModifiedBy>Mehmet Onur TOĞAN</cp:lastModifiedBy>
  <cp:revision>8</cp:revision>
  <dcterms:created xsi:type="dcterms:W3CDTF">2024-06-28T07:42:00Z</dcterms:created>
  <dcterms:modified xsi:type="dcterms:W3CDTF">2025-04-24T10:40:00Z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